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1E" w:rsidRDefault="00436C1E" w:rsidP="00436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C1E" w:rsidRDefault="00436C1E" w:rsidP="00436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C1E" w:rsidRDefault="00436C1E" w:rsidP="00436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бланка</w:t>
      </w:r>
    </w:p>
    <w:p w:rsidR="00436C1E" w:rsidRDefault="00436C1E" w:rsidP="00436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(угловой штамп)</w:t>
      </w:r>
    </w:p>
    <w:p w:rsidR="00436C1E" w:rsidRDefault="00436C1E" w:rsidP="00A14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C1E" w:rsidRDefault="00436C1E" w:rsidP="00A14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C1E" w:rsidRDefault="00436C1E" w:rsidP="00A14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D15" w:rsidRDefault="00A14D15" w:rsidP="00A14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A14D15" w:rsidRDefault="00A14D15" w:rsidP="00A14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заработной плате (пенсии) </w:t>
      </w:r>
    </w:p>
    <w:p w:rsidR="00A14D15" w:rsidRDefault="00A14D15" w:rsidP="00A14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других доходах за _____________гг.</w:t>
      </w:r>
    </w:p>
    <w:p w:rsidR="00A14D15" w:rsidRDefault="00A14D15" w:rsidP="00A14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</w:t>
      </w:r>
    </w:p>
    <w:p w:rsidR="00A14D15" w:rsidRDefault="00A14D15" w:rsidP="00A14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</w:t>
      </w:r>
    </w:p>
    <w:p w:rsidR="00A14D15" w:rsidRDefault="00A14D15" w:rsidP="00A14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Работающего в: </w:t>
      </w:r>
    </w:p>
    <w:p w:rsidR="00A14D15" w:rsidRDefault="00A14D15" w:rsidP="00A14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709"/>
        <w:gridCol w:w="1134"/>
        <w:gridCol w:w="1063"/>
        <w:gridCol w:w="1063"/>
        <w:gridCol w:w="1370"/>
        <w:gridCol w:w="1370"/>
        <w:gridCol w:w="1512"/>
        <w:gridCol w:w="674"/>
      </w:tblGrid>
      <w:tr w:rsidR="006D274E" w:rsidRPr="006D274E" w:rsidTr="006D274E">
        <w:tc>
          <w:tcPr>
            <w:tcW w:w="959" w:type="dxa"/>
          </w:tcPr>
          <w:p w:rsidR="00A14D15" w:rsidRPr="006D274E" w:rsidRDefault="00A14D15" w:rsidP="00A14D15">
            <w:pPr>
              <w:jc w:val="center"/>
              <w:rPr>
                <w:rFonts w:ascii="Times New Roman" w:hAnsi="Times New Roman" w:cs="Times New Roman"/>
              </w:rPr>
            </w:pPr>
            <w:r w:rsidRPr="006D274E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709" w:type="dxa"/>
          </w:tcPr>
          <w:p w:rsidR="00A14D15" w:rsidRPr="006D274E" w:rsidRDefault="00A14D15" w:rsidP="00A14D15">
            <w:pPr>
              <w:jc w:val="center"/>
              <w:rPr>
                <w:rFonts w:ascii="Times New Roman" w:hAnsi="Times New Roman" w:cs="Times New Roman"/>
              </w:rPr>
            </w:pPr>
            <w:r w:rsidRPr="006D274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A14D15" w:rsidRPr="006D274E" w:rsidRDefault="00A14D15" w:rsidP="00A14D15">
            <w:pPr>
              <w:jc w:val="center"/>
              <w:rPr>
                <w:rFonts w:ascii="Times New Roman" w:hAnsi="Times New Roman" w:cs="Times New Roman"/>
              </w:rPr>
            </w:pPr>
            <w:r w:rsidRPr="006D274E">
              <w:rPr>
                <w:rFonts w:ascii="Times New Roman" w:hAnsi="Times New Roman" w:cs="Times New Roman"/>
              </w:rPr>
              <w:t>Зарплата</w:t>
            </w:r>
          </w:p>
        </w:tc>
        <w:tc>
          <w:tcPr>
            <w:tcW w:w="1063" w:type="dxa"/>
          </w:tcPr>
          <w:p w:rsidR="00A14D15" w:rsidRPr="006D274E" w:rsidRDefault="006D274E" w:rsidP="00A14D15">
            <w:pPr>
              <w:jc w:val="center"/>
              <w:rPr>
                <w:rFonts w:ascii="Times New Roman" w:hAnsi="Times New Roman" w:cs="Times New Roman"/>
              </w:rPr>
            </w:pPr>
            <w:r w:rsidRPr="006D274E">
              <w:rPr>
                <w:rFonts w:ascii="Times New Roman" w:hAnsi="Times New Roman" w:cs="Times New Roman"/>
              </w:rPr>
              <w:t>Пособие до 3 лет</w:t>
            </w:r>
          </w:p>
        </w:tc>
        <w:tc>
          <w:tcPr>
            <w:tcW w:w="1063" w:type="dxa"/>
          </w:tcPr>
          <w:p w:rsidR="006D274E" w:rsidRDefault="006D274E" w:rsidP="006D274E">
            <w:pPr>
              <w:jc w:val="center"/>
              <w:rPr>
                <w:rFonts w:ascii="Times New Roman" w:hAnsi="Times New Roman" w:cs="Times New Roman"/>
              </w:rPr>
            </w:pPr>
            <w:r w:rsidRPr="006D274E">
              <w:rPr>
                <w:rFonts w:ascii="Times New Roman" w:hAnsi="Times New Roman" w:cs="Times New Roman"/>
              </w:rPr>
              <w:t xml:space="preserve">Пособие после </w:t>
            </w:r>
          </w:p>
          <w:p w:rsidR="00A14D15" w:rsidRPr="006D274E" w:rsidRDefault="006D274E" w:rsidP="006D274E">
            <w:pPr>
              <w:jc w:val="center"/>
              <w:rPr>
                <w:rFonts w:ascii="Times New Roman" w:hAnsi="Times New Roman" w:cs="Times New Roman"/>
              </w:rPr>
            </w:pPr>
            <w:r w:rsidRPr="006D274E">
              <w:rPr>
                <w:rFonts w:ascii="Times New Roman" w:hAnsi="Times New Roman" w:cs="Times New Roman"/>
              </w:rPr>
              <w:t>3 лет</w:t>
            </w:r>
          </w:p>
        </w:tc>
        <w:tc>
          <w:tcPr>
            <w:tcW w:w="1370" w:type="dxa"/>
          </w:tcPr>
          <w:p w:rsidR="00A14D15" w:rsidRPr="006D274E" w:rsidRDefault="006D274E" w:rsidP="00A1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4E">
              <w:rPr>
                <w:rFonts w:ascii="Times New Roman" w:hAnsi="Times New Roman" w:cs="Times New Roman"/>
                <w:sz w:val="20"/>
                <w:szCs w:val="20"/>
              </w:rPr>
              <w:t>Подоходный</w:t>
            </w:r>
          </w:p>
        </w:tc>
        <w:tc>
          <w:tcPr>
            <w:tcW w:w="1370" w:type="dxa"/>
          </w:tcPr>
          <w:p w:rsidR="00A14D15" w:rsidRPr="006D274E" w:rsidRDefault="006D274E" w:rsidP="00A1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4E">
              <w:rPr>
                <w:rFonts w:ascii="Times New Roman" w:hAnsi="Times New Roman" w:cs="Times New Roman"/>
                <w:sz w:val="20"/>
                <w:szCs w:val="20"/>
              </w:rPr>
              <w:t xml:space="preserve">Пенсионный </w:t>
            </w:r>
          </w:p>
        </w:tc>
        <w:tc>
          <w:tcPr>
            <w:tcW w:w="1512" w:type="dxa"/>
          </w:tcPr>
          <w:p w:rsidR="00A14D15" w:rsidRPr="006D274E" w:rsidRDefault="006D274E" w:rsidP="00A1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4E">
              <w:rPr>
                <w:rFonts w:ascii="Times New Roman" w:hAnsi="Times New Roman" w:cs="Times New Roman"/>
                <w:sz w:val="20"/>
                <w:szCs w:val="20"/>
              </w:rPr>
              <w:t xml:space="preserve">Профсоюзный </w:t>
            </w:r>
          </w:p>
        </w:tc>
        <w:tc>
          <w:tcPr>
            <w:tcW w:w="674" w:type="dxa"/>
          </w:tcPr>
          <w:p w:rsidR="006D274E" w:rsidRDefault="006D274E" w:rsidP="00A14D15">
            <w:pPr>
              <w:jc w:val="center"/>
              <w:rPr>
                <w:rFonts w:ascii="Times New Roman" w:hAnsi="Times New Roman" w:cs="Times New Roman"/>
              </w:rPr>
            </w:pPr>
            <w:r w:rsidRPr="006D274E">
              <w:rPr>
                <w:rFonts w:ascii="Times New Roman" w:hAnsi="Times New Roman" w:cs="Times New Roman"/>
              </w:rPr>
              <w:t>Ито</w:t>
            </w:r>
          </w:p>
          <w:p w:rsidR="00A14D15" w:rsidRPr="006D274E" w:rsidRDefault="006D274E" w:rsidP="00A14D15">
            <w:pPr>
              <w:jc w:val="center"/>
              <w:rPr>
                <w:rFonts w:ascii="Times New Roman" w:hAnsi="Times New Roman" w:cs="Times New Roman"/>
              </w:rPr>
            </w:pPr>
            <w:r w:rsidRPr="006D274E">
              <w:rPr>
                <w:rFonts w:ascii="Times New Roman" w:hAnsi="Times New Roman" w:cs="Times New Roman"/>
              </w:rPr>
              <w:t>го</w:t>
            </w:r>
          </w:p>
        </w:tc>
      </w:tr>
      <w:tr w:rsidR="006D274E" w:rsidRPr="006D274E" w:rsidTr="006D274E">
        <w:tc>
          <w:tcPr>
            <w:tcW w:w="959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74E" w:rsidRPr="006D274E" w:rsidTr="006D274E">
        <w:tc>
          <w:tcPr>
            <w:tcW w:w="959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74E" w:rsidRPr="006D274E" w:rsidTr="006D274E">
        <w:tc>
          <w:tcPr>
            <w:tcW w:w="959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74E" w:rsidRPr="006D274E" w:rsidTr="006D274E">
        <w:tc>
          <w:tcPr>
            <w:tcW w:w="959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74E" w:rsidRPr="006D274E" w:rsidTr="006D274E">
        <w:tc>
          <w:tcPr>
            <w:tcW w:w="959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74E" w:rsidRPr="006D274E" w:rsidTr="006D274E">
        <w:tc>
          <w:tcPr>
            <w:tcW w:w="959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74E" w:rsidRPr="006D274E" w:rsidTr="006D274E">
        <w:tc>
          <w:tcPr>
            <w:tcW w:w="959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74E" w:rsidRPr="006D274E" w:rsidTr="006D274E">
        <w:tc>
          <w:tcPr>
            <w:tcW w:w="959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74E" w:rsidRPr="006D274E" w:rsidTr="006D274E">
        <w:tc>
          <w:tcPr>
            <w:tcW w:w="959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74E" w:rsidRPr="006D274E" w:rsidTr="006D274E">
        <w:tc>
          <w:tcPr>
            <w:tcW w:w="959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74E" w:rsidRPr="006D274E" w:rsidTr="006D274E">
        <w:tc>
          <w:tcPr>
            <w:tcW w:w="959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74E" w:rsidRPr="006D274E" w:rsidTr="006D274E">
        <w:tc>
          <w:tcPr>
            <w:tcW w:w="959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74E" w:rsidRPr="006D274E" w:rsidTr="006D274E">
        <w:tc>
          <w:tcPr>
            <w:tcW w:w="959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14D15" w:rsidRPr="006D274E" w:rsidRDefault="00A14D15" w:rsidP="00A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D15" w:rsidRPr="006D274E" w:rsidRDefault="00A14D15" w:rsidP="00A14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D15" w:rsidRDefault="006D274E" w:rsidP="006D2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доходов:</w:t>
      </w:r>
    </w:p>
    <w:p w:rsidR="006D274E" w:rsidRDefault="006D274E" w:rsidP="006D2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заработок за 12 месяцев:</w:t>
      </w:r>
    </w:p>
    <w:p w:rsidR="006D274E" w:rsidRDefault="006D274E" w:rsidP="006D2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дана для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tbl>
      <w:tblPr>
        <w:tblW w:w="105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57"/>
        <w:gridCol w:w="750"/>
        <w:gridCol w:w="2035"/>
        <w:gridCol w:w="750"/>
        <w:gridCol w:w="3108"/>
      </w:tblGrid>
      <w:tr w:rsidR="006D274E" w:rsidTr="00D1252F">
        <w:trPr>
          <w:trHeight w:val="240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6D274E" w:rsidRDefault="006D274E" w:rsidP="00D12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6D274E" w:rsidRDefault="006D274E" w:rsidP="00D12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6D274E" w:rsidRDefault="006D274E" w:rsidP="00D12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6D274E" w:rsidRDefault="006D274E" w:rsidP="00D12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6D274E" w:rsidRDefault="006D274E" w:rsidP="00D12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 w:rsidR="006D274E" w:rsidTr="00D1252F">
        <w:trPr>
          <w:trHeight w:val="240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6D274E" w:rsidRDefault="006D274E" w:rsidP="00D12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(руководитель)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6D274E" w:rsidRDefault="006D274E" w:rsidP="00D12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6D274E" w:rsidRDefault="006D274E" w:rsidP="00D12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6D274E" w:rsidRDefault="006D274E" w:rsidP="00D12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6D274E" w:rsidRDefault="006D274E" w:rsidP="00D12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6D274E" w:rsidTr="00D1252F">
        <w:trPr>
          <w:trHeight w:val="240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6D274E" w:rsidRDefault="006D274E" w:rsidP="00D12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6D274E" w:rsidRDefault="006D274E" w:rsidP="00D12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6D274E" w:rsidRDefault="006D274E" w:rsidP="00D12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6D274E" w:rsidRDefault="006D274E" w:rsidP="00D12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6D274E" w:rsidRDefault="006D274E" w:rsidP="00D12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D274E" w:rsidRDefault="006D274E" w:rsidP="006D2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5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57"/>
        <w:gridCol w:w="750"/>
        <w:gridCol w:w="2035"/>
        <w:gridCol w:w="750"/>
        <w:gridCol w:w="3108"/>
      </w:tblGrid>
      <w:tr w:rsidR="006D274E" w:rsidTr="006D274E">
        <w:trPr>
          <w:trHeight w:val="240"/>
        </w:trPr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</w:tcPr>
          <w:p w:rsidR="006D274E" w:rsidRDefault="006D274E" w:rsidP="00D12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6D274E" w:rsidRDefault="006D274E" w:rsidP="00D12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6D274E" w:rsidRDefault="006D274E" w:rsidP="00D12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6D274E" w:rsidRDefault="006D274E" w:rsidP="00D12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</w:tcPr>
          <w:p w:rsidR="006D274E" w:rsidRDefault="006D274E" w:rsidP="00D12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 w:rsidR="006D274E" w:rsidTr="006D274E">
        <w:trPr>
          <w:trHeight w:val="240"/>
        </w:trPr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</w:tcPr>
          <w:p w:rsidR="006D274E" w:rsidRDefault="006D274E" w:rsidP="00D12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6D274E" w:rsidRDefault="006D274E" w:rsidP="00D12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6D274E" w:rsidRDefault="006D274E" w:rsidP="00D12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6D274E" w:rsidRDefault="006D274E" w:rsidP="00D12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</w:tcPr>
          <w:p w:rsidR="006D274E" w:rsidRDefault="006D274E" w:rsidP="00D12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6D274E" w:rsidTr="006D274E">
        <w:trPr>
          <w:trHeight w:val="240"/>
        </w:trPr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</w:tcPr>
          <w:p w:rsidR="006D274E" w:rsidRDefault="006D274E" w:rsidP="00D12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6D274E" w:rsidRDefault="006D274E" w:rsidP="00D12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6D274E" w:rsidRDefault="006D274E" w:rsidP="00D12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6D274E" w:rsidRDefault="006D274E" w:rsidP="00D12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</w:tcPr>
          <w:p w:rsidR="006D274E" w:rsidRDefault="006D274E" w:rsidP="00D12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D274E" w:rsidRDefault="006D274E" w:rsidP="00352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274E" w:rsidSect="00440C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14D15"/>
    <w:rsid w:val="00084B94"/>
    <w:rsid w:val="00352BFA"/>
    <w:rsid w:val="00436C1E"/>
    <w:rsid w:val="00440CE9"/>
    <w:rsid w:val="006D274E"/>
    <w:rsid w:val="00890F7A"/>
    <w:rsid w:val="00A14D15"/>
    <w:rsid w:val="00AA07B8"/>
    <w:rsid w:val="00BB4CE9"/>
    <w:rsid w:val="00CA1A66"/>
    <w:rsid w:val="00D62BD6"/>
    <w:rsid w:val="00E92F81"/>
    <w:rsid w:val="00F8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52B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6</cp:revision>
  <cp:lastPrinted>2012-09-03T11:15:00Z</cp:lastPrinted>
  <dcterms:created xsi:type="dcterms:W3CDTF">2012-09-03T10:28:00Z</dcterms:created>
  <dcterms:modified xsi:type="dcterms:W3CDTF">2019-04-12T13:03:00Z</dcterms:modified>
</cp:coreProperties>
</file>